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59CF" w14:textId="77777777" w:rsidR="00F45F5B" w:rsidRDefault="00307131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Изначально Вышестоящий Дом Изначально Вышестоящего Отца</w:t>
      </w:r>
    </w:p>
    <w:p w14:paraId="712C2AD2" w14:textId="77777777" w:rsidR="00F45F5B" w:rsidRDefault="00307131">
      <w:pPr>
        <w:pStyle w:val="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color w:val="0070C0"/>
          <w:sz w:val="20"/>
          <w:szCs w:val="20"/>
        </w:rPr>
        <w:t>Расписание Синтеза Изначально Вышестоящего Отца</w:t>
      </w:r>
    </w:p>
    <w:p w14:paraId="4673A536" w14:textId="2ED1D692" w:rsidR="00F45F5B" w:rsidRDefault="00307131">
      <w:pPr>
        <w:tabs>
          <w:tab w:val="left" w:pos="65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Утверждаю К.Х. </w:t>
      </w:r>
      <w:r w:rsidR="004B75D7">
        <w:rPr>
          <w:sz w:val="20"/>
          <w:szCs w:val="20"/>
        </w:rPr>
        <w:t>18</w:t>
      </w:r>
      <w:r>
        <w:rPr>
          <w:sz w:val="20"/>
          <w:szCs w:val="20"/>
        </w:rPr>
        <w:t>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.2</w:t>
      </w:r>
      <w:r w:rsidR="00801F20">
        <w:rPr>
          <w:sz w:val="20"/>
          <w:szCs w:val="20"/>
        </w:rPr>
        <w:t>4</w:t>
      </w:r>
      <w:r>
        <w:rPr>
          <w:sz w:val="20"/>
          <w:szCs w:val="20"/>
        </w:rPr>
        <w:t>г</w:t>
      </w:r>
    </w:p>
    <w:p w14:paraId="5D95EA3F" w14:textId="77777777" w:rsidR="00F45F5B" w:rsidRDefault="00307131">
      <w:pPr>
        <w:tabs>
          <w:tab w:val="left" w:pos="3285"/>
          <w:tab w:val="center" w:pos="4677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Владычица Синтеза Изначально Вышестоящего Отца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Романенкова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Оксана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5B4866B9" w14:textId="1BD3557A" w:rsidR="00F45F5B" w:rsidRDefault="003071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</w:t>
      </w:r>
      <w:proofErr w:type="gramStart"/>
      <w:r w:rsidR="00801F20">
        <w:rPr>
          <w:rFonts w:ascii="Times New Roman" w:hAnsi="Times New Roman" w:cs="Times New Roman"/>
          <w:color w:val="FF0000"/>
          <w:sz w:val="20"/>
          <w:szCs w:val="20"/>
        </w:rPr>
        <w:t xml:space="preserve">Одиннадцатый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метагалактический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/ </w:t>
      </w:r>
      <w:r w:rsidR="00801F20">
        <w:rPr>
          <w:rFonts w:ascii="Times New Roman" w:hAnsi="Times New Roman" w:cs="Times New Roman"/>
          <w:color w:val="FF0000"/>
          <w:sz w:val="20"/>
          <w:szCs w:val="20"/>
        </w:rPr>
        <w:t>третий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Сатья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Юги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202</w:t>
      </w:r>
      <w:r w:rsidR="00801F20">
        <w:rPr>
          <w:rFonts w:ascii="Times New Roman" w:hAnsi="Times New Roman" w:cs="Times New Roman"/>
          <w:color w:val="FF0000"/>
          <w:sz w:val="20"/>
          <w:szCs w:val="20"/>
        </w:rPr>
        <w:t>4</w:t>
      </w:r>
      <w:r>
        <w:rPr>
          <w:rFonts w:ascii="Times New Roman" w:hAnsi="Times New Roman" w:cs="Times New Roman"/>
          <w:color w:val="FF0000"/>
          <w:sz w:val="20"/>
          <w:szCs w:val="20"/>
        </w:rPr>
        <w:t>-2</w:t>
      </w:r>
      <w:r>
        <w:rPr>
          <w:rFonts w:ascii="Times New Roman" w:hAnsi="Times New Roman" w:cs="Times New Roman"/>
          <w:color w:val="FF0000"/>
          <w:sz w:val="20"/>
          <w:szCs w:val="20"/>
        </w:rPr>
        <w:t>02</w:t>
      </w:r>
      <w:r w:rsidR="00801F20">
        <w:rPr>
          <w:rFonts w:ascii="Times New Roman" w:hAnsi="Times New Roman" w:cs="Times New Roman"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color w:val="FF0000"/>
          <w:sz w:val="20"/>
          <w:szCs w:val="20"/>
        </w:rPr>
        <w:t>год</w:t>
      </w:r>
    </w:p>
    <w:p w14:paraId="0399C05F" w14:textId="77777777" w:rsidR="00F45F5B" w:rsidRDefault="00F45F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75A4F9" w14:textId="46D1C663" w:rsidR="00F45F5B" w:rsidRDefault="00307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синтез-год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июль 202</w:t>
      </w:r>
      <w:r w:rsidR="00801F20">
        <w:rPr>
          <w:rFonts w:ascii="Times New Roman" w:hAnsi="Times New Roman" w:cs="Times New Roman"/>
          <w:color w:val="FF0000"/>
          <w:sz w:val="20"/>
          <w:szCs w:val="20"/>
        </w:rPr>
        <w:t>4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– август 202</w:t>
      </w:r>
      <w:r w:rsidR="00801F20">
        <w:rPr>
          <w:rFonts w:ascii="Times New Roman" w:hAnsi="Times New Roman" w:cs="Times New Roman"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годы.</w:t>
      </w:r>
    </w:p>
    <w:p w14:paraId="0846C199" w14:textId="77777777" w:rsidR="00F45F5B" w:rsidRDefault="00307131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Кратко:</w:t>
      </w:r>
    </w:p>
    <w:p w14:paraId="1D7DB598" w14:textId="5C7E28FA" w:rsidR="00F45F5B" w:rsidRDefault="00801F20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</w:t>
      </w:r>
      <w:r w:rsidR="00307131">
        <w:rPr>
          <w:rFonts w:ascii="Times New Roman" w:hAnsi="Times New Roman" w:cs="Times New Roman"/>
          <w:sz w:val="24"/>
          <w:szCs w:val="24"/>
        </w:rPr>
        <w:t xml:space="preserve"> выходные месяца – </w:t>
      </w:r>
      <w:r w:rsidR="00307131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ИВДИВО </w:t>
      </w:r>
      <w:r>
        <w:rPr>
          <w:rFonts w:ascii="Times New Roman" w:eastAsia="SimSun" w:hAnsi="Times New Roman" w:cs="Times New Roman"/>
          <w:color w:val="FF0000"/>
          <w:sz w:val="24"/>
          <w:szCs w:val="24"/>
        </w:rPr>
        <w:t>Сочи</w:t>
      </w:r>
    </w:p>
    <w:p w14:paraId="7AAC45BB" w14:textId="46EE53F4" w:rsidR="00F45F5B" w:rsidRDefault="00801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0713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307131">
        <w:rPr>
          <w:rFonts w:ascii="Times New Roman" w:hAnsi="Times New Roman" w:cs="Times New Roman"/>
          <w:b/>
          <w:sz w:val="24"/>
          <w:szCs w:val="24"/>
        </w:rPr>
        <w:t xml:space="preserve"> Синтез ИВО    Суббота с 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-00 </w:t>
      </w:r>
      <w:r w:rsidR="00307131">
        <w:rPr>
          <w:rFonts w:ascii="Times New Roman" w:hAnsi="Times New Roman" w:cs="Times New Roman"/>
          <w:b/>
          <w:sz w:val="24"/>
          <w:szCs w:val="24"/>
        </w:rPr>
        <w:t xml:space="preserve">и Воскресенье 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>-00</w:t>
      </w:r>
    </w:p>
    <w:p w14:paraId="3DFC1C02" w14:textId="77777777" w:rsidR="00F45F5B" w:rsidRDefault="00F4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B42FC" w14:textId="3FC3F03E" w:rsidR="00F45F5B" w:rsidRDefault="00FE3953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01F20">
        <w:rPr>
          <w:rFonts w:ascii="Times New Roman" w:hAnsi="Times New Roman" w:cs="Times New Roman"/>
          <w:sz w:val="24"/>
          <w:szCs w:val="24"/>
        </w:rPr>
        <w:t>ретьи</w:t>
      </w:r>
      <w:r w:rsidR="00307131">
        <w:rPr>
          <w:rFonts w:ascii="Times New Roman" w:hAnsi="Times New Roman" w:cs="Times New Roman"/>
          <w:sz w:val="24"/>
          <w:szCs w:val="24"/>
        </w:rPr>
        <w:t xml:space="preserve"> выходные месяца –</w:t>
      </w:r>
      <w:r w:rsidR="00307131">
        <w:rPr>
          <w:rFonts w:ascii="Times New Roman" w:hAnsi="Times New Roman" w:cs="Times New Roman"/>
          <w:sz w:val="24"/>
          <w:szCs w:val="24"/>
        </w:rPr>
        <w:t xml:space="preserve"> </w:t>
      </w:r>
      <w:r w:rsidR="00307131">
        <w:rPr>
          <w:rFonts w:ascii="Times New Roman" w:eastAsia="SimSun" w:hAnsi="Times New Roman" w:cs="Times New Roman"/>
          <w:color w:val="FF0000"/>
          <w:sz w:val="24"/>
          <w:szCs w:val="24"/>
        </w:rPr>
        <w:t>ИВДИВО Ставрополь</w:t>
      </w:r>
      <w:r w:rsidR="0030713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0FD57140" w14:textId="77777777" w:rsidR="00F45F5B" w:rsidRDefault="00307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1-16 Синтез ИВО      Суббота 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-00 </w:t>
      </w:r>
      <w:r>
        <w:rPr>
          <w:rFonts w:ascii="Times New Roman" w:hAnsi="Times New Roman" w:cs="Times New Roman"/>
          <w:b/>
          <w:sz w:val="24"/>
          <w:szCs w:val="24"/>
        </w:rPr>
        <w:t>и Воскресенье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-00</w:t>
      </w:r>
    </w:p>
    <w:p w14:paraId="0A666478" w14:textId="77777777" w:rsidR="00F45F5B" w:rsidRDefault="00F45F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528F642" w14:textId="77777777" w:rsidR="00F45F5B" w:rsidRDefault="00307131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Подробно:</w:t>
      </w:r>
    </w:p>
    <w:p w14:paraId="5F7C1153" w14:textId="2396F498" w:rsidR="00F45F5B" w:rsidRDefault="00801F20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Вторые 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>выходные -</w:t>
      </w:r>
      <w:r w:rsidR="00307131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ИВДИВО </w:t>
      </w:r>
      <w:r>
        <w:rPr>
          <w:rFonts w:ascii="Times New Roman" w:eastAsia="SimSun" w:hAnsi="Times New Roman" w:cs="Times New Roman"/>
          <w:color w:val="FF0000"/>
          <w:sz w:val="24"/>
          <w:szCs w:val="24"/>
        </w:rPr>
        <w:t>Сочи</w:t>
      </w:r>
    </w:p>
    <w:p w14:paraId="35B184B4" w14:textId="0A514C9C" w:rsidR="00F45F5B" w:rsidRDefault="0030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01F2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и Воскресенье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F2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8E4911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ежедневно</w:t>
      </w:r>
    </w:p>
    <w:p w14:paraId="763CC847" w14:textId="77777777" w:rsidR="00F45F5B" w:rsidRDefault="00F45F5B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77A09" w14:textId="698A6CAE" w:rsidR="00F45F5B" w:rsidRDefault="00801F2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сентября  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bCs/>
          <w:sz w:val="24"/>
          <w:szCs w:val="24"/>
        </w:rPr>
        <w:t>Синтез Изначально Вышестоящего Отца</w:t>
      </w:r>
    </w:p>
    <w:p w14:paraId="50A16351" w14:textId="061B8A04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октября     </w:t>
      </w:r>
      <w:r w:rsidR="0030713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Синтез </w:t>
      </w:r>
      <w:r w:rsidR="00307131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</w:p>
    <w:p w14:paraId="5A6BEF2B" w14:textId="17C1EFDC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ноября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07131">
        <w:rPr>
          <w:rFonts w:ascii="Times New Roman" w:hAnsi="Times New Roman" w:cs="Times New Roman"/>
          <w:bCs/>
          <w:sz w:val="24"/>
          <w:szCs w:val="24"/>
        </w:rPr>
        <w:t>4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bCs/>
          <w:sz w:val="24"/>
          <w:szCs w:val="24"/>
        </w:rPr>
        <w:t>Синтез Изначально Вышестоящего Отца</w:t>
      </w:r>
    </w:p>
    <w:p w14:paraId="79C32F2A" w14:textId="1613FC47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декабря    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bCs/>
          <w:sz w:val="24"/>
          <w:szCs w:val="24"/>
        </w:rPr>
        <w:t>Синтез Изначально Вышестоящего Отца</w:t>
      </w:r>
    </w:p>
    <w:p w14:paraId="4FF569B3" w14:textId="59B22B4E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января      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Синтез Изначально Вышестоящего Отца</w:t>
      </w:r>
    </w:p>
    <w:p w14:paraId="14E4D338" w14:textId="053EEA60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февраля     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Синтез Изначально Вышест</w:t>
      </w:r>
      <w:r w:rsidR="00307131">
        <w:rPr>
          <w:rFonts w:ascii="Times New Roman" w:hAnsi="Times New Roman" w:cs="Times New Roman"/>
          <w:bCs/>
          <w:sz w:val="24"/>
          <w:szCs w:val="24"/>
        </w:rPr>
        <w:t>оящего Отца</w:t>
      </w:r>
    </w:p>
    <w:p w14:paraId="2987C0FE" w14:textId="1E0E03A2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марта        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Синтез Изначально Вышестоящего Отца</w:t>
      </w:r>
    </w:p>
    <w:p w14:paraId="5803AC36" w14:textId="2BAA15AF" w:rsidR="00F45F5B" w:rsidRDefault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30713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апреля       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307131">
        <w:rPr>
          <w:rFonts w:ascii="Times New Roman" w:hAnsi="Times New Roman" w:cs="Times New Roman"/>
          <w:bCs/>
          <w:sz w:val="24"/>
          <w:szCs w:val="24"/>
        </w:rPr>
        <w:t xml:space="preserve"> Синтез Изначально Вышестоящего Отца</w:t>
      </w:r>
    </w:p>
    <w:p w14:paraId="409D5EEA" w14:textId="64BCF305" w:rsidR="00FE3953" w:rsidRDefault="008E4911" w:rsidP="00FE395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39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E3953">
        <w:rPr>
          <w:rFonts w:ascii="Times New Roman" w:hAnsi="Times New Roman" w:cs="Times New Roman"/>
          <w:sz w:val="24"/>
          <w:szCs w:val="24"/>
        </w:rPr>
        <w:t xml:space="preserve"> мая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9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3953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</w:p>
    <w:p w14:paraId="704F0335" w14:textId="38A52B64" w:rsidR="00FE3953" w:rsidRDefault="008E4911" w:rsidP="00FE395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E39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E3953">
        <w:rPr>
          <w:rFonts w:ascii="Times New Roman" w:hAnsi="Times New Roman" w:cs="Times New Roman"/>
          <w:sz w:val="24"/>
          <w:szCs w:val="24"/>
        </w:rPr>
        <w:t xml:space="preserve"> июня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95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3953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</w:p>
    <w:p w14:paraId="223AFE0B" w14:textId="337E79D0" w:rsidR="00FE3953" w:rsidRDefault="00FE3953" w:rsidP="00FE39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49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491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июля          </w:t>
      </w:r>
      <w:r w:rsidR="008E491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</w:p>
    <w:p w14:paraId="1FF26897" w14:textId="77777777" w:rsidR="00F45F5B" w:rsidRDefault="00F45F5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A31B95" w14:textId="77777777" w:rsidR="00F45F5B" w:rsidRDefault="00F45F5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65FBD8" w14:textId="77777777" w:rsidR="00F45F5B" w:rsidRDefault="0030713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87B69B5" w14:textId="77777777" w:rsidR="00F45F5B" w:rsidRDefault="00F45F5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930F3B" w14:textId="5629331B" w:rsidR="00F45F5B" w:rsidRDefault="004B75D7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Третьи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b/>
          <w:color w:val="FF0000"/>
          <w:sz w:val="24"/>
          <w:szCs w:val="24"/>
        </w:rPr>
        <w:t>выходные</w:t>
      </w:r>
      <w:r w:rsidR="003071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7131">
        <w:rPr>
          <w:rFonts w:ascii="Times New Roman" w:hAnsi="Times New Roman" w:cs="Times New Roman"/>
          <w:sz w:val="24"/>
          <w:szCs w:val="24"/>
        </w:rPr>
        <w:t xml:space="preserve">–   </w:t>
      </w:r>
      <w:r w:rsidR="00307131">
        <w:rPr>
          <w:rFonts w:ascii="Times New Roman" w:eastAsia="SimSun" w:hAnsi="Times New Roman" w:cs="Times New Roman"/>
          <w:color w:val="FF0000"/>
          <w:sz w:val="24"/>
          <w:szCs w:val="24"/>
        </w:rPr>
        <w:t>ИВДИВО Ставрополь</w:t>
      </w:r>
      <w:r w:rsidR="0030713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1BC3967" w14:textId="29570FAD" w:rsidR="00F45F5B" w:rsidRDefault="0030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Суббота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и Воскресенье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по 6 часов ежедневно</w:t>
      </w:r>
    </w:p>
    <w:p w14:paraId="1CF2FEB6" w14:textId="77777777" w:rsidR="00F45F5B" w:rsidRDefault="00F45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223AE0" w14:textId="0C012635" w:rsidR="00F45F5B" w:rsidRDefault="0030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49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49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91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49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7F1443">
        <w:rPr>
          <w:rFonts w:ascii="Times New Roman" w:hAnsi="Times New Roman" w:cs="Times New Roman"/>
          <w:sz w:val="24"/>
          <w:szCs w:val="24"/>
        </w:rPr>
        <w:t xml:space="preserve"> (после утверждения ИВАС КХ)</w:t>
      </w:r>
    </w:p>
    <w:p w14:paraId="0939640B" w14:textId="2323883C" w:rsidR="00F45F5B" w:rsidRDefault="008E4911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071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0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307131">
        <w:rPr>
          <w:rFonts w:ascii="Times New Roman" w:hAnsi="Times New Roman" w:cs="Times New Roman"/>
          <w:sz w:val="24"/>
          <w:szCs w:val="24"/>
        </w:rPr>
        <w:t xml:space="preserve">     </w:t>
      </w:r>
      <w:r w:rsidR="004B75D7">
        <w:rPr>
          <w:rFonts w:ascii="Times New Roman" w:hAnsi="Times New Roman" w:cs="Times New Roman"/>
          <w:sz w:val="24"/>
          <w:szCs w:val="24"/>
        </w:rPr>
        <w:t>16</w:t>
      </w:r>
      <w:r w:rsidR="00307131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7F1443">
        <w:rPr>
          <w:rFonts w:ascii="Times New Roman" w:hAnsi="Times New Roman" w:cs="Times New Roman"/>
          <w:sz w:val="24"/>
          <w:szCs w:val="24"/>
        </w:rPr>
        <w:t xml:space="preserve"> (после утверждения ИВАС КХ).</w:t>
      </w:r>
    </w:p>
    <w:p w14:paraId="659C1683" w14:textId="6BF4C414" w:rsidR="00F45F5B" w:rsidRDefault="00F45F5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306F" w14:textId="77777777" w:rsidR="00307131" w:rsidRDefault="00307131">
      <w:pPr>
        <w:spacing w:line="240" w:lineRule="auto"/>
      </w:pPr>
      <w:r>
        <w:separator/>
      </w:r>
    </w:p>
  </w:endnote>
  <w:endnote w:type="continuationSeparator" w:id="0">
    <w:p w14:paraId="27E8D2AB" w14:textId="77777777" w:rsidR="00307131" w:rsidRDefault="00307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78E2" w14:textId="77777777" w:rsidR="00307131" w:rsidRDefault="00307131">
      <w:pPr>
        <w:spacing w:after="0"/>
      </w:pPr>
      <w:r>
        <w:separator/>
      </w:r>
    </w:p>
  </w:footnote>
  <w:footnote w:type="continuationSeparator" w:id="0">
    <w:p w14:paraId="7BA5E155" w14:textId="77777777" w:rsidR="00307131" w:rsidRDefault="003071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41"/>
    <w:rsid w:val="000A0453"/>
    <w:rsid w:val="000B08C6"/>
    <w:rsid w:val="0015114F"/>
    <w:rsid w:val="00186409"/>
    <w:rsid w:val="00307131"/>
    <w:rsid w:val="003137DE"/>
    <w:rsid w:val="003677EF"/>
    <w:rsid w:val="004B75D7"/>
    <w:rsid w:val="00575D83"/>
    <w:rsid w:val="00633CFD"/>
    <w:rsid w:val="00645C9F"/>
    <w:rsid w:val="00701941"/>
    <w:rsid w:val="007F1443"/>
    <w:rsid w:val="00801F20"/>
    <w:rsid w:val="008D6CCA"/>
    <w:rsid w:val="008E4911"/>
    <w:rsid w:val="00A2293F"/>
    <w:rsid w:val="00AE2333"/>
    <w:rsid w:val="00AF0990"/>
    <w:rsid w:val="00B760A6"/>
    <w:rsid w:val="00C306C8"/>
    <w:rsid w:val="00CF2973"/>
    <w:rsid w:val="00CF62C4"/>
    <w:rsid w:val="00DB36D3"/>
    <w:rsid w:val="00F45F5B"/>
    <w:rsid w:val="00FE3953"/>
    <w:rsid w:val="00FF50C0"/>
    <w:rsid w:val="1D963DFB"/>
    <w:rsid w:val="293012B8"/>
    <w:rsid w:val="2A3603AF"/>
    <w:rsid w:val="73B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18C6"/>
  <w15:docId w15:val="{2AED8090-96B1-42B3-9010-8421C00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uiPriority w:val="1"/>
    <w:qFormat/>
    <w:pPr>
      <w:tabs>
        <w:tab w:val="left" w:pos="1134"/>
        <w:tab w:val="center" w:pos="4890"/>
        <w:tab w:val="left" w:pos="8602"/>
      </w:tabs>
    </w:pPr>
    <w:rPr>
      <w:rFonts w:eastAsiaTheme="minorHAns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</dc:creator>
  <cp:lastModifiedBy>Любовь Черкасова</cp:lastModifiedBy>
  <cp:revision>16</cp:revision>
  <dcterms:created xsi:type="dcterms:W3CDTF">2021-06-18T08:58:00Z</dcterms:created>
  <dcterms:modified xsi:type="dcterms:W3CDTF">2024-08-18T12:21:00Z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4A13DF289F484466889B6207F2A9A54E</vt:lpwstr>
  </property>
</Properties>
</file>